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0DBE" w14:textId="4A7D0532" w:rsidR="009F6D5D" w:rsidRPr="009D787E" w:rsidRDefault="000B1BA3" w:rsidP="009D787E">
      <w:pPr>
        <w:rPr>
          <w:rFonts w:cstheme="minorHAnsi"/>
        </w:rPr>
      </w:pPr>
      <w:r w:rsidRPr="009D787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852F2FA" wp14:editId="71F1666D">
            <wp:simplePos x="0" y="0"/>
            <wp:positionH relativeFrom="column">
              <wp:posOffset>2224405</wp:posOffset>
            </wp:positionH>
            <wp:positionV relativeFrom="paragraph">
              <wp:posOffset>-442595</wp:posOffset>
            </wp:positionV>
            <wp:extent cx="939800" cy="939800"/>
            <wp:effectExtent l="0" t="0" r="0" b="0"/>
            <wp:wrapNone/>
            <wp:docPr id="1725193865" name="Bildobjekt 1" descr="Vi vill vara den självklara finansieringspartnern för den soci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 vill vara den självklara finansieringspartnern för den socia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EB" w:rsidRPr="001D75EB">
        <w:rPr>
          <w:rFonts w:cstheme="minorHAnsi"/>
        </w:rPr>
        <w:t xml:space="preserve"> </w:t>
      </w:r>
      <w:r w:rsidR="006B1797" w:rsidRPr="009D787E">
        <w:rPr>
          <w:rFonts w:cstheme="minorHAnsi"/>
        </w:rPr>
        <w:fldChar w:fldCharType="begin"/>
      </w:r>
      <w:r w:rsidR="006B1797" w:rsidRPr="009D787E">
        <w:rPr>
          <w:rFonts w:cstheme="minorHAnsi"/>
        </w:rPr>
        <w:instrText xml:space="preserve"> INCLUDEPICTURE "/Users/cyrillegaubert/Library/Group Containers/UBF8T346G9.ms/WebArchiveCopyPasteTempFiles/com.microsoft.Word/th?id=OIP.4pjdhoNHzo_UPYWxRS6a-QAAAA&amp;pid=Api" \* MERGEFORMATINET </w:instrText>
      </w:r>
      <w:r w:rsidR="00000000">
        <w:rPr>
          <w:rFonts w:cstheme="minorHAnsi"/>
        </w:rPr>
        <w:fldChar w:fldCharType="separate"/>
      </w:r>
      <w:r w:rsidR="006B1797" w:rsidRPr="009D787E">
        <w:rPr>
          <w:rFonts w:cstheme="minorHAnsi"/>
        </w:rPr>
        <w:fldChar w:fldCharType="end"/>
      </w:r>
    </w:p>
    <w:p w14:paraId="2DEE64F2" w14:textId="4677BC59" w:rsidR="006B1797" w:rsidRPr="009D787E" w:rsidRDefault="006B1797" w:rsidP="009D787E">
      <w:pPr>
        <w:rPr>
          <w:rFonts w:cstheme="minorHAnsi"/>
        </w:rPr>
      </w:pPr>
    </w:p>
    <w:p w14:paraId="4BBA2E1A" w14:textId="347B1661" w:rsidR="009D787E" w:rsidRDefault="009D787E" w:rsidP="009D787E">
      <w:pPr>
        <w:spacing w:after="213"/>
        <w:outlineLvl w:val="0"/>
        <w:rPr>
          <w:rFonts w:eastAsia="Times New Roman" w:cstheme="minorHAnsi"/>
          <w:b/>
          <w:bCs/>
          <w:color w:val="309AA3"/>
          <w:kern w:val="36"/>
          <w:sz w:val="54"/>
          <w:szCs w:val="54"/>
          <w:lang w:eastAsia="sv-SE"/>
          <w14:ligatures w14:val="none"/>
        </w:rPr>
      </w:pPr>
    </w:p>
    <w:p w14:paraId="1F2C6382" w14:textId="4856E9DC" w:rsidR="006B1797" w:rsidRPr="006B1797" w:rsidRDefault="006B1797" w:rsidP="009D787E">
      <w:pPr>
        <w:spacing w:after="213"/>
        <w:outlineLvl w:val="0"/>
        <w:rPr>
          <w:rFonts w:eastAsia="Times New Roman" w:cstheme="minorHAnsi"/>
          <w:b/>
          <w:bCs/>
          <w:color w:val="309AA3"/>
          <w:kern w:val="36"/>
          <w:sz w:val="54"/>
          <w:szCs w:val="54"/>
          <w:lang w:eastAsia="sv-SE"/>
          <w14:ligatures w14:val="none"/>
        </w:rPr>
      </w:pPr>
      <w:r w:rsidRPr="006B1797">
        <w:rPr>
          <w:rFonts w:eastAsia="Times New Roman" w:cstheme="minorHAnsi"/>
          <w:b/>
          <w:bCs/>
          <w:color w:val="309AA3"/>
          <w:kern w:val="36"/>
          <w:sz w:val="54"/>
          <w:szCs w:val="54"/>
          <w:lang w:eastAsia="sv-SE"/>
          <w14:ligatures w14:val="none"/>
        </w:rPr>
        <w:t>Ansökningsblankett för Stipendium</w:t>
      </w:r>
    </w:p>
    <w:p w14:paraId="04F23BBC" w14:textId="13F25527" w:rsidR="006B1797" w:rsidRPr="006B1797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6B1797">
        <w:rPr>
          <w:rFonts w:eastAsia="Times New Roman" w:cstheme="minorHAnsi"/>
          <w:color w:val="374151"/>
          <w:kern w:val="0"/>
          <w:lang w:eastAsia="sv-SE"/>
          <w14:ligatures w14:val="none"/>
        </w:rPr>
        <w:t>Var god fyll i denna ansökningsblankett för att söka Stipendium för Ekonomisk och Social Hållbarhet i Uppsala.</w:t>
      </w:r>
    </w:p>
    <w:p w14:paraId="5BEA560A" w14:textId="4E1741A0" w:rsidR="006B1797" w:rsidRPr="009D787E" w:rsidRDefault="006B1797" w:rsidP="009D787E">
      <w:pPr>
        <w:rPr>
          <w:rFonts w:cstheme="minorHAnsi"/>
          <w:b/>
          <w:bCs/>
          <w:lang w:eastAsia="sv-SE"/>
        </w:rPr>
      </w:pPr>
      <w:r w:rsidRPr="009D787E">
        <w:rPr>
          <w:rFonts w:cstheme="minorHAnsi"/>
          <w:b/>
          <w:bCs/>
        </w:rPr>
        <w:t>Organisationsuppgifter</w:t>
      </w:r>
      <w:r w:rsidRPr="009D787E">
        <w:rPr>
          <w:rFonts w:cstheme="minorHAnsi"/>
          <w:b/>
          <w:bCs/>
          <w:lang w:eastAsia="sv-SE"/>
        </w:rPr>
        <w:t>:</w:t>
      </w:r>
    </w:p>
    <w:p w14:paraId="47F3A70F" w14:textId="6830DCA6" w:rsidR="006B1797" w:rsidRPr="006B1797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>Namn: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  <w:t>Bolagsform:</w:t>
      </w:r>
      <w:r w:rsidR="001D75EB" w:rsidRPr="001D75EB">
        <w:rPr>
          <w:noProof/>
        </w:rPr>
        <w:t xml:space="preserve"> 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  <w:t>Organisationsnummer: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  <w:t xml:space="preserve">Adress: 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t>Kontaktperson</w:t>
      </w:r>
    </w:p>
    <w:p w14:paraId="4095B9FE" w14:textId="199F3FD4" w:rsidR="006B1797" w:rsidRPr="009D787E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>Namn: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4640AA">
        <w:rPr>
          <w:rFonts w:eastAsia="Times New Roman" w:cstheme="minorHAnsi"/>
          <w:color w:val="374151"/>
          <w:kern w:val="0"/>
          <w:lang w:eastAsia="sv-SE"/>
          <w14:ligatures w14:val="none"/>
        </w:rPr>
        <w:t>Mail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>: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  <w:t>Tel</w:t>
      </w:r>
      <w:r w:rsidR="004640AA">
        <w:rPr>
          <w:rFonts w:eastAsia="Times New Roman" w:cstheme="minorHAnsi"/>
          <w:color w:val="374151"/>
          <w:kern w:val="0"/>
          <w:lang w:eastAsia="sv-SE"/>
          <w14:ligatures w14:val="none"/>
        </w:rPr>
        <w:t>e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>fonnummer</w:t>
      </w:r>
    </w:p>
    <w:p w14:paraId="26CBCF1D" w14:textId="77777777" w:rsidR="006B1797" w:rsidRPr="009D787E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</w:p>
    <w:p w14:paraId="18780931" w14:textId="01B47936" w:rsidR="009D787E" w:rsidRPr="009D787E" w:rsidRDefault="006B1797" w:rsidP="009D787E">
      <w:pPr>
        <w:pStyle w:val="Liststycke"/>
        <w:numPr>
          <w:ilvl w:val="0"/>
          <w:numId w:val="5"/>
        </w:numPr>
        <w:spacing w:before="300" w:after="300"/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b/>
          <w:bCs/>
          <w:color w:val="309AA3"/>
          <w:kern w:val="0"/>
          <w:sz w:val="22"/>
          <w:szCs w:val="22"/>
          <w:lang w:eastAsia="sv-SE"/>
          <w14:ligatures w14:val="none"/>
        </w:rPr>
        <w:t>Organisationsbeskrivning</w:t>
      </w:r>
      <w:r w:rsidR="009D787E" w:rsidRPr="009D787E">
        <w:rPr>
          <w:rFonts w:eastAsia="Times New Roman" w:cstheme="minorHAnsi"/>
          <w:b/>
          <w:bCs/>
          <w:color w:val="309AA3"/>
          <w:kern w:val="0"/>
          <w:sz w:val="21"/>
          <w:szCs w:val="21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09AA3"/>
          <w:kern w:val="0"/>
          <w:sz w:val="21"/>
          <w:szCs w:val="21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</w:p>
    <w:p w14:paraId="6DDF3CFE" w14:textId="77777777" w:rsidR="009D787E" w:rsidRDefault="009D787E">
      <w:pPr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 w:type="page"/>
      </w:r>
    </w:p>
    <w:p w14:paraId="3CB09F6A" w14:textId="64CF8EC3" w:rsidR="009D787E" w:rsidRPr="009D787E" w:rsidRDefault="006B1797" w:rsidP="009D787E">
      <w:pPr>
        <w:pStyle w:val="Liststycke"/>
        <w:numPr>
          <w:ilvl w:val="0"/>
          <w:numId w:val="5"/>
        </w:num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09AA3"/>
          <w:kern w:val="0"/>
          <w:lang w:eastAsia="sv-SE"/>
          <w14:ligatures w14:val="none"/>
        </w:rPr>
        <w:lastRenderedPageBreak/>
        <w:t>Beskriv hur din organisation har skapat ett överskott. Inkludera exempel på åtgärder som har ökat lönsamheten genom ökade intäkter eller sänkta kostnader. (150 - 200 ord)</w:t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</w:p>
    <w:p w14:paraId="509DA3A2" w14:textId="6C48F7C7" w:rsidR="009D787E" w:rsidRDefault="006B1797" w:rsidP="009D787E">
      <w:pPr>
        <w:pStyle w:val="Liststycke"/>
        <w:numPr>
          <w:ilvl w:val="0"/>
          <w:numId w:val="5"/>
        </w:num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09AA3"/>
          <w:kern w:val="0"/>
          <w:lang w:eastAsia="sv-SE"/>
          <w14:ligatures w14:val="none"/>
        </w:rPr>
        <w:t>Ge exempel på initiativ, viktiga aktiviteter och åtgärder som din organisation har vidtagit för att öka stabilitet och ekonomisk hållbarhet. (150 - 200 ord)</w:t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</w:p>
    <w:p w14:paraId="465671C6" w14:textId="77777777" w:rsidR="009D787E" w:rsidRDefault="009D787E">
      <w:pPr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>
        <w:rPr>
          <w:rFonts w:eastAsia="Times New Roman" w:cstheme="minorHAnsi"/>
          <w:color w:val="374151"/>
          <w:kern w:val="0"/>
          <w:lang w:eastAsia="sv-SE"/>
          <w14:ligatures w14:val="none"/>
        </w:rPr>
        <w:br w:type="page"/>
      </w:r>
    </w:p>
    <w:p w14:paraId="704EB052" w14:textId="0B1CF1C3" w:rsidR="009D787E" w:rsidRPr="009D787E" w:rsidRDefault="006B1797" w:rsidP="009D787E">
      <w:pPr>
        <w:pStyle w:val="Liststycke"/>
        <w:numPr>
          <w:ilvl w:val="0"/>
          <w:numId w:val="5"/>
        </w:numPr>
        <w:spacing w:before="300" w:after="300"/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09AA3"/>
          <w:kern w:val="0"/>
          <w:lang w:eastAsia="sv-SE"/>
          <w14:ligatures w14:val="none"/>
        </w:rPr>
        <w:lastRenderedPageBreak/>
        <w:t>Förklara hur din organisation bidrar till samhällsnytta. Om möjligt, ange konkreta nyckeltal som visar detta. (150 - 200 ord)</w:t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</w:p>
    <w:p w14:paraId="1C5D9CEF" w14:textId="4FA461F4" w:rsidR="006B1797" w:rsidRPr="009D787E" w:rsidRDefault="006B1797" w:rsidP="009D787E">
      <w:pPr>
        <w:pStyle w:val="Liststycke"/>
        <w:numPr>
          <w:ilvl w:val="0"/>
          <w:numId w:val="5"/>
        </w:numPr>
        <w:spacing w:before="300" w:after="300"/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 w:rsidRPr="009D787E">
        <w:rPr>
          <w:rFonts w:eastAsia="Times New Roman" w:cstheme="minorHAnsi"/>
          <w:color w:val="309AA3"/>
          <w:kern w:val="0"/>
          <w:lang w:eastAsia="sv-SE"/>
          <w14:ligatures w14:val="none"/>
        </w:rPr>
        <w:t xml:space="preserve">Om det är tillämpligt, ange vilka av </w:t>
      </w:r>
      <w:hyperlink r:id="rId6" w:history="1">
        <w:r w:rsidRPr="009D787E">
          <w:rPr>
            <w:rStyle w:val="Hyperlnk"/>
            <w:rFonts w:eastAsia="Times New Roman" w:cstheme="minorHAnsi"/>
            <w:color w:val="309AA3"/>
            <w:kern w:val="0"/>
            <w:lang w:eastAsia="sv-SE"/>
            <w14:ligatures w14:val="none"/>
          </w:rPr>
          <w:t>FN:s hållbarhetsmål enligt Agenda 2030</w:t>
        </w:r>
      </w:hyperlink>
      <w:r w:rsidRPr="009D787E">
        <w:rPr>
          <w:rFonts w:eastAsia="Times New Roman" w:cstheme="minorHAnsi"/>
          <w:color w:val="309AA3"/>
          <w:kern w:val="0"/>
          <w:lang w:eastAsia="sv-SE"/>
          <w14:ligatures w14:val="none"/>
        </w:rPr>
        <w:t xml:space="preserve"> som din organisation aktivt arbetar med och förklara hur detta görs. (50 - 100 ord)</w:t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  <w:r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br/>
      </w:r>
    </w:p>
    <w:p w14:paraId="74F8EBC5" w14:textId="72B6179D" w:rsidR="006B1797" w:rsidRPr="006B1797" w:rsidRDefault="009D787E" w:rsidP="009D787E">
      <w:pPr>
        <w:rPr>
          <w:b/>
          <w:bCs/>
          <w:color w:val="309AA3"/>
          <w:sz w:val="32"/>
          <w:szCs w:val="32"/>
          <w:lang w:eastAsia="sv-SE"/>
        </w:rPr>
      </w:pPr>
      <w:r w:rsidRPr="009D787E">
        <w:rPr>
          <w:b/>
          <w:bCs/>
          <w:color w:val="309AA3"/>
          <w:sz w:val="32"/>
          <w:szCs w:val="32"/>
          <w:lang w:eastAsia="sv-SE"/>
        </w:rPr>
        <w:t>BIFOGADE DOKUMENT</w:t>
      </w:r>
    </w:p>
    <w:p w14:paraId="0C79E872" w14:textId="77777777" w:rsidR="006B1797" w:rsidRPr="006B1797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6B1797">
        <w:rPr>
          <w:rFonts w:eastAsia="Times New Roman" w:cstheme="minorHAnsi"/>
          <w:color w:val="374151"/>
          <w:kern w:val="0"/>
          <w:lang w:eastAsia="sv-SE"/>
          <w14:ligatures w14:val="none"/>
        </w:rPr>
        <w:t>Var god bifoga följande dokument till din ansökan:</w:t>
      </w:r>
    </w:p>
    <w:p w14:paraId="20F617D6" w14:textId="77777777" w:rsidR="001D75EB" w:rsidRDefault="006B1797" w:rsidP="009D787E">
      <w:pPr>
        <w:numPr>
          <w:ilvl w:val="0"/>
          <w:numId w:val="4"/>
        </w:numPr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 w:rsidRPr="006B1797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t>Årsredovisning för det senaste året.</w:t>
      </w:r>
    </w:p>
    <w:p w14:paraId="3BD704E7" w14:textId="22ABE49B" w:rsidR="006B1797" w:rsidRPr="006B1797" w:rsidRDefault="001D75EB" w:rsidP="009D787E">
      <w:pPr>
        <w:numPr>
          <w:ilvl w:val="0"/>
          <w:numId w:val="4"/>
        </w:numPr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</w:pPr>
      <w:r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t>S</w:t>
      </w:r>
      <w:r w:rsidRPr="001D75EB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t>enaste resultatrapport för 2023</w:t>
      </w:r>
      <w:r w:rsidR="009D787E">
        <w:rPr>
          <w:rFonts w:eastAsia="Times New Roman" w:cstheme="minorHAnsi"/>
          <w:b/>
          <w:bCs/>
          <w:color w:val="374151"/>
          <w:kern w:val="0"/>
          <w:lang w:eastAsia="sv-SE"/>
          <w14:ligatures w14:val="none"/>
        </w:rPr>
        <w:br/>
      </w:r>
    </w:p>
    <w:p w14:paraId="69D4C10A" w14:textId="77777777" w:rsidR="009D787E" w:rsidRDefault="009D787E" w:rsidP="009D787E">
      <w:pPr>
        <w:rPr>
          <w:b/>
          <w:bCs/>
          <w:lang w:eastAsia="sv-SE"/>
        </w:rPr>
      </w:pPr>
    </w:p>
    <w:p w14:paraId="42E3E131" w14:textId="0A96C13C" w:rsidR="006B1797" w:rsidRPr="006B1797" w:rsidRDefault="009D787E" w:rsidP="009D787E">
      <w:pPr>
        <w:rPr>
          <w:b/>
          <w:bCs/>
          <w:color w:val="309AA3"/>
          <w:sz w:val="32"/>
          <w:szCs w:val="32"/>
          <w:lang w:eastAsia="sv-SE"/>
        </w:rPr>
      </w:pPr>
      <w:r w:rsidRPr="006B1797">
        <w:rPr>
          <w:b/>
          <w:bCs/>
          <w:color w:val="309AA3"/>
          <w:sz w:val="32"/>
          <w:szCs w:val="32"/>
          <w:lang w:eastAsia="sv-SE"/>
        </w:rPr>
        <w:t>FÖR INSKICKANDE</w:t>
      </w:r>
    </w:p>
    <w:p w14:paraId="3B42F562" w14:textId="67FD02D5" w:rsidR="006B1797" w:rsidRPr="006B1797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6B1797">
        <w:rPr>
          <w:rFonts w:eastAsia="Times New Roman" w:cstheme="minorHAnsi"/>
          <w:color w:val="374151"/>
          <w:kern w:val="0"/>
          <w:lang w:eastAsia="sv-SE"/>
          <w14:ligatures w14:val="none"/>
        </w:rPr>
        <w:t xml:space="preserve">Vänligen skicka din ifyllda ansökningsblankett och bifogade dokument till </w:t>
      </w:r>
      <w:hyperlink r:id="rId7" w:history="1">
        <w:r w:rsidR="009D787E" w:rsidRPr="009D787E">
          <w:rPr>
            <w:rStyle w:val="Hyperlnk"/>
            <w:rFonts w:eastAsia="Times New Roman" w:cstheme="minorHAnsi"/>
            <w:kern w:val="0"/>
            <w:lang w:eastAsia="sv-SE"/>
            <w14:ligatures w14:val="none"/>
          </w:rPr>
          <w:t>cyrille.gaubert@mikrofonden.se</w:t>
        </w:r>
      </w:hyperlink>
      <w:r w:rsidRPr="006B1797">
        <w:rPr>
          <w:rFonts w:eastAsia="Times New Roman" w:cstheme="minorHAnsi"/>
          <w:color w:val="374151"/>
          <w:kern w:val="0"/>
          <w:lang w:eastAsia="sv-SE"/>
          <w14:ligatures w14:val="none"/>
        </w:rPr>
        <w:t xml:space="preserve"> senast den </w:t>
      </w:r>
      <w:r w:rsidR="00AE673A">
        <w:rPr>
          <w:rFonts w:eastAsia="Times New Roman" w:cstheme="minorHAnsi"/>
          <w:color w:val="374151"/>
          <w:kern w:val="0"/>
          <w:lang w:eastAsia="sv-SE"/>
          <w14:ligatures w14:val="none"/>
        </w:rPr>
        <w:t>12</w:t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 xml:space="preserve"> </w:t>
      </w:r>
      <w:r w:rsidR="00AE673A">
        <w:rPr>
          <w:rFonts w:eastAsia="Times New Roman" w:cstheme="minorHAnsi"/>
          <w:color w:val="374151"/>
          <w:kern w:val="0"/>
          <w:lang w:eastAsia="sv-SE"/>
          <w14:ligatures w14:val="none"/>
        </w:rPr>
        <w:t>december</w:t>
      </w:r>
      <w:r w:rsidR="009D787E" w:rsidRPr="009D787E">
        <w:rPr>
          <w:rFonts w:eastAsia="Times New Roman" w:cstheme="minorHAnsi"/>
          <w:color w:val="374151"/>
          <w:kern w:val="0"/>
          <w:lang w:eastAsia="sv-SE"/>
          <w14:ligatures w14:val="none"/>
        </w:rPr>
        <w:t xml:space="preserve"> 2023.</w:t>
      </w:r>
    </w:p>
    <w:p w14:paraId="6E5BF84E" w14:textId="4A4CEE4B" w:rsidR="006B1797" w:rsidRPr="009D787E" w:rsidRDefault="006B1797" w:rsidP="009D787E">
      <w:pPr>
        <w:spacing w:before="300" w:after="300"/>
        <w:rPr>
          <w:rFonts w:eastAsia="Times New Roman" w:cstheme="minorHAnsi"/>
          <w:color w:val="374151"/>
          <w:kern w:val="0"/>
          <w:lang w:eastAsia="sv-SE"/>
          <w14:ligatures w14:val="none"/>
        </w:rPr>
      </w:pPr>
      <w:r w:rsidRPr="006B1797">
        <w:rPr>
          <w:rFonts w:eastAsia="Times New Roman" w:cstheme="minorHAnsi"/>
          <w:color w:val="374151"/>
          <w:kern w:val="0"/>
          <w:lang w:eastAsia="sv-SE"/>
          <w14:ligatures w14:val="none"/>
        </w:rPr>
        <w:t>Tack för din ansökan till Stipendium för Ekonomisk och Social Hållbarhet i Uppsala. Vi ser fram emot att granska din ansökan.</w:t>
      </w:r>
    </w:p>
    <w:sectPr w:rsidR="006B1797" w:rsidRPr="009D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08"/>
    <w:multiLevelType w:val="hybridMultilevel"/>
    <w:tmpl w:val="80ACC9A2"/>
    <w:lvl w:ilvl="0" w:tplc="DD467C78">
      <w:start w:val="1"/>
      <w:numFmt w:val="decimal"/>
      <w:lvlText w:val="%1."/>
      <w:lvlJc w:val="left"/>
      <w:pPr>
        <w:ind w:left="720" w:hanging="360"/>
      </w:pPr>
      <w:rPr>
        <w:rFonts w:hint="default"/>
        <w:color w:val="309AA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305"/>
    <w:multiLevelType w:val="multilevel"/>
    <w:tmpl w:val="7B24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1EAA"/>
    <w:multiLevelType w:val="multilevel"/>
    <w:tmpl w:val="0B3E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63882"/>
    <w:multiLevelType w:val="multilevel"/>
    <w:tmpl w:val="274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F7084"/>
    <w:multiLevelType w:val="multilevel"/>
    <w:tmpl w:val="B5D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916885">
    <w:abstractNumId w:val="1"/>
  </w:num>
  <w:num w:numId="2" w16cid:durableId="1442527361">
    <w:abstractNumId w:val="4"/>
  </w:num>
  <w:num w:numId="3" w16cid:durableId="587732723">
    <w:abstractNumId w:val="2"/>
  </w:num>
  <w:num w:numId="4" w16cid:durableId="1045909388">
    <w:abstractNumId w:val="3"/>
  </w:num>
  <w:num w:numId="5" w16cid:durableId="2128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97"/>
    <w:rsid w:val="000B1BA3"/>
    <w:rsid w:val="001D75EB"/>
    <w:rsid w:val="004640AA"/>
    <w:rsid w:val="006B1797"/>
    <w:rsid w:val="006E3DDD"/>
    <w:rsid w:val="00833A10"/>
    <w:rsid w:val="00915972"/>
    <w:rsid w:val="0099004E"/>
    <w:rsid w:val="009D787E"/>
    <w:rsid w:val="009F6D5D"/>
    <w:rsid w:val="00A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C14"/>
  <w15:chartTrackingRefBased/>
  <w15:docId w15:val="{8C6F768E-1694-2C4A-9E52-643B9C4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1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179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6B17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6B1797"/>
    <w:rPr>
      <w:b/>
      <w:bCs/>
    </w:rPr>
  </w:style>
  <w:style w:type="paragraph" w:styleId="Liststycke">
    <w:name w:val="List Paragraph"/>
    <w:basedOn w:val="Normal"/>
    <w:uiPriority w:val="34"/>
    <w:qFormat/>
    <w:rsid w:val="006B17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78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rille.gaubert@mikrofonden.se%20?subject=Ans&#246;kan%20-%20Stipendiet%20f&#246;r%20Ekonomisk%20och%20Social%20H&#229;llbar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amalen.se/om-globala-mal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Gaubert</dc:creator>
  <cp:keywords/>
  <dc:description/>
  <cp:lastModifiedBy>Cyrille Gaubert</cp:lastModifiedBy>
  <cp:revision>4</cp:revision>
  <cp:lastPrinted>2023-09-20T09:27:00Z</cp:lastPrinted>
  <dcterms:created xsi:type="dcterms:W3CDTF">2023-09-20T09:14:00Z</dcterms:created>
  <dcterms:modified xsi:type="dcterms:W3CDTF">2023-10-10T12:15:00Z</dcterms:modified>
</cp:coreProperties>
</file>